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776"/>
        <w:tblW w:w="0" w:type="auto"/>
        <w:tblLook w:val="04A0"/>
      </w:tblPr>
      <w:tblGrid>
        <w:gridCol w:w="2093"/>
        <w:gridCol w:w="7483"/>
      </w:tblGrid>
      <w:tr w:rsidR="000A5287" w:rsidTr="009F55AE">
        <w:tc>
          <w:tcPr>
            <w:tcW w:w="2093" w:type="dxa"/>
          </w:tcPr>
          <w:p w:rsidR="000A5287" w:rsidRDefault="000A5287" w:rsidP="009F55AE">
            <w:r>
              <w:t>Monday 30</w:t>
            </w:r>
            <w:r w:rsidRPr="000A5287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7483" w:type="dxa"/>
          </w:tcPr>
          <w:p w:rsidR="000A5287" w:rsidRDefault="000A5287" w:rsidP="009F55AE">
            <w:r>
              <w:t>Novel – Read Chapter 10</w:t>
            </w:r>
          </w:p>
          <w:p w:rsidR="002D6CBA" w:rsidRDefault="00FB12A1" w:rsidP="009F55AE">
            <w:r>
              <w:t xml:space="preserve">Mental </w:t>
            </w:r>
            <w:proofErr w:type="spellStart"/>
            <w:r>
              <w:t>Maths</w:t>
            </w:r>
            <w:proofErr w:type="spellEnd"/>
            <w:r>
              <w:t xml:space="preserve"> (Mon)</w:t>
            </w:r>
          </w:p>
          <w:p w:rsidR="00FB12A1" w:rsidRDefault="00FB12A1" w:rsidP="009F55AE">
            <w:proofErr w:type="spellStart"/>
            <w:r>
              <w:t>Mathemagic</w:t>
            </w:r>
            <w:proofErr w:type="spellEnd"/>
            <w:r>
              <w:t xml:space="preserve"> pg 105 Q1 (a-h) These can be done the short way, see the example at the top of the page, no remainders)</w:t>
            </w:r>
          </w:p>
          <w:p w:rsidR="000A5287" w:rsidRDefault="003161B0" w:rsidP="005D498F">
            <w:r>
              <w:t>Window on the World Geography – Chapter 5 Investigate Italy</w:t>
            </w:r>
            <w:r w:rsidR="00A179EA">
              <w:t xml:space="preserve"> </w:t>
            </w:r>
            <w:r>
              <w:t xml:space="preserve">  - Read through the chapter on Italy.  </w:t>
            </w:r>
            <w:r w:rsidR="005D498F">
              <w:t xml:space="preserve"> Write 5 facts you learned about Italy in your SESE copy</w:t>
            </w:r>
          </w:p>
        </w:tc>
      </w:tr>
      <w:tr w:rsidR="000A5287" w:rsidTr="009F55AE">
        <w:tc>
          <w:tcPr>
            <w:tcW w:w="2093" w:type="dxa"/>
          </w:tcPr>
          <w:p w:rsidR="000A5287" w:rsidRDefault="000A5287" w:rsidP="009F55AE">
            <w:r>
              <w:t>Tuesday 31</w:t>
            </w:r>
            <w:r w:rsidRPr="000A5287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7483" w:type="dxa"/>
          </w:tcPr>
          <w:p w:rsidR="000A5287" w:rsidRDefault="000A5287" w:rsidP="009F55AE">
            <w:r>
              <w:t>Novel – Read Chapter 11</w:t>
            </w:r>
          </w:p>
          <w:p w:rsidR="00FB12A1" w:rsidRDefault="00FB12A1" w:rsidP="009F55AE">
            <w:r>
              <w:t xml:space="preserve">Mental </w:t>
            </w:r>
            <w:proofErr w:type="spellStart"/>
            <w:r>
              <w:t>Maths</w:t>
            </w:r>
            <w:proofErr w:type="spellEnd"/>
            <w:r>
              <w:t xml:space="preserve"> (Tues)</w:t>
            </w:r>
          </w:p>
          <w:p w:rsidR="00FB12A1" w:rsidRDefault="00FB12A1" w:rsidP="009F55AE">
            <w:proofErr w:type="spellStart"/>
            <w:r>
              <w:t>Mathemagic</w:t>
            </w:r>
            <w:proofErr w:type="spellEnd"/>
            <w:r>
              <w:t xml:space="preserve"> pg 105 Q2 (a-h). These ones have remainders.</w:t>
            </w:r>
          </w:p>
          <w:p w:rsidR="00A179EA" w:rsidRDefault="00A179EA" w:rsidP="009F55AE">
            <w:r>
              <w:t>Window on the World Geography – Chapter 5 Investigate Italy</w:t>
            </w:r>
            <w:r w:rsidR="00723604">
              <w:t xml:space="preserve"> </w:t>
            </w:r>
            <w:proofErr w:type="gramStart"/>
            <w:r>
              <w:t>-  reread</w:t>
            </w:r>
            <w:proofErr w:type="gramEnd"/>
            <w:r>
              <w:t xml:space="preserve"> the chapter on </w:t>
            </w:r>
            <w:r w:rsidR="005D498F">
              <w:t xml:space="preserve">Italy. </w:t>
            </w:r>
            <w:r>
              <w:t xml:space="preserve"> Trace or print the Map (page 36) into your copy and complete the activity. </w:t>
            </w:r>
          </w:p>
          <w:p w:rsidR="00A179EA" w:rsidRDefault="00A179EA" w:rsidP="009F55AE"/>
        </w:tc>
      </w:tr>
      <w:tr w:rsidR="000A5287" w:rsidTr="009F55AE">
        <w:tc>
          <w:tcPr>
            <w:tcW w:w="2093" w:type="dxa"/>
          </w:tcPr>
          <w:p w:rsidR="000A5287" w:rsidRDefault="000A5287" w:rsidP="009F55AE">
            <w:r>
              <w:t>Wednesday 1</w:t>
            </w:r>
            <w:r w:rsidRPr="000A5287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7483" w:type="dxa"/>
          </w:tcPr>
          <w:p w:rsidR="000A5287" w:rsidRDefault="000A5287" w:rsidP="009F55AE">
            <w:r>
              <w:t>Novel – Read Chapter 12</w:t>
            </w:r>
          </w:p>
          <w:p w:rsidR="000A5287" w:rsidRDefault="000A5287" w:rsidP="009F55AE">
            <w:r>
              <w:t xml:space="preserve">Writing – Have you ever played a trick on someone for April Fool’s Day? Or maybe they played a trick on you! Write all about it. </w:t>
            </w:r>
          </w:p>
          <w:p w:rsidR="00FB12A1" w:rsidRDefault="00FB12A1" w:rsidP="009F55AE">
            <w:r>
              <w:t xml:space="preserve">Mental </w:t>
            </w:r>
            <w:proofErr w:type="spellStart"/>
            <w:r>
              <w:t>Maths</w:t>
            </w:r>
            <w:proofErr w:type="spellEnd"/>
            <w:r>
              <w:t xml:space="preserve"> (Wed)</w:t>
            </w:r>
          </w:p>
          <w:p w:rsidR="00FB12A1" w:rsidRDefault="00FB12A1" w:rsidP="009F55AE">
            <w:proofErr w:type="spellStart"/>
            <w:r>
              <w:t>Mathemagic</w:t>
            </w:r>
            <w:proofErr w:type="spellEnd"/>
            <w:r>
              <w:t xml:space="preserve"> pg 105 (a-h). </w:t>
            </w:r>
          </w:p>
          <w:p w:rsidR="002D6CBA" w:rsidRDefault="002D6CBA" w:rsidP="009F55AE"/>
        </w:tc>
      </w:tr>
      <w:tr w:rsidR="000A5287" w:rsidTr="009F55AE">
        <w:tc>
          <w:tcPr>
            <w:tcW w:w="2093" w:type="dxa"/>
          </w:tcPr>
          <w:p w:rsidR="000A5287" w:rsidRDefault="000A5287" w:rsidP="009F55AE">
            <w:r>
              <w:t>Thursday 2</w:t>
            </w:r>
            <w:r w:rsidRPr="000A5287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7483" w:type="dxa"/>
          </w:tcPr>
          <w:p w:rsidR="000A5287" w:rsidRDefault="000A5287" w:rsidP="009F55AE">
            <w:r>
              <w:t xml:space="preserve">Novel – Write </w:t>
            </w:r>
            <w:r w:rsidR="00432568">
              <w:t>a book r</w:t>
            </w:r>
            <w:r>
              <w:t xml:space="preserve">eview </w:t>
            </w:r>
            <w:r w:rsidR="00723604">
              <w:t>in your English copy</w:t>
            </w:r>
            <w:r>
              <w:t xml:space="preserve">(Mention </w:t>
            </w:r>
            <w:r w:rsidR="0016636A">
              <w:t xml:space="preserve">the </w:t>
            </w:r>
            <w:r>
              <w:t xml:space="preserve">title, author, </w:t>
            </w:r>
            <w:r w:rsidR="00723604">
              <w:t xml:space="preserve">illustrator, </w:t>
            </w:r>
            <w:r>
              <w:t>characters, plot – what happened? and Your Opinion (Did you like the book, what was your favourite part and why, would you recommend it…etc)</w:t>
            </w:r>
          </w:p>
          <w:p w:rsidR="00FB12A1" w:rsidRDefault="00FB12A1" w:rsidP="009F55AE">
            <w:proofErr w:type="spellStart"/>
            <w:r>
              <w:t>Mathemagic</w:t>
            </w:r>
            <w:proofErr w:type="spellEnd"/>
            <w:r>
              <w:t xml:space="preserve"> pg 106 Qs 1-</w:t>
            </w:r>
            <w:proofErr w:type="gramStart"/>
            <w:r>
              <w:t>6 .</w:t>
            </w:r>
            <w:proofErr w:type="gramEnd"/>
            <w:r>
              <w:t xml:space="preserve"> </w:t>
            </w:r>
          </w:p>
          <w:p w:rsidR="00432568" w:rsidRDefault="00432568" w:rsidP="009F55AE">
            <w:r>
              <w:t xml:space="preserve">Mental </w:t>
            </w:r>
            <w:proofErr w:type="spellStart"/>
            <w:r>
              <w:t>Maths</w:t>
            </w:r>
            <w:proofErr w:type="spellEnd"/>
            <w:r>
              <w:t xml:space="preserve"> (Thurs</w:t>
            </w:r>
            <w:r w:rsidR="0016636A">
              <w:t xml:space="preserve"> + Problem Solving </w:t>
            </w:r>
            <w:r>
              <w:t xml:space="preserve">) </w:t>
            </w:r>
          </w:p>
          <w:p w:rsidR="0016636A" w:rsidRDefault="0016636A" w:rsidP="009F55AE">
            <w:r>
              <w:t xml:space="preserve">10 </w:t>
            </w:r>
            <w:proofErr w:type="spellStart"/>
            <w:r>
              <w:t>mins</w:t>
            </w:r>
            <w:proofErr w:type="spellEnd"/>
            <w:r>
              <w:t xml:space="preserve"> Library Reading </w:t>
            </w:r>
          </w:p>
          <w:p w:rsidR="002D6CBA" w:rsidRDefault="002D6CBA" w:rsidP="009F55AE"/>
        </w:tc>
      </w:tr>
      <w:tr w:rsidR="000A5287" w:rsidTr="009F55AE">
        <w:trPr>
          <w:trHeight w:val="1505"/>
        </w:trPr>
        <w:tc>
          <w:tcPr>
            <w:tcW w:w="2093" w:type="dxa"/>
          </w:tcPr>
          <w:p w:rsidR="000A5287" w:rsidRDefault="000A5287" w:rsidP="009F55AE">
            <w:r>
              <w:t>Friday 3</w:t>
            </w:r>
            <w:r w:rsidRPr="000A5287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7483" w:type="dxa"/>
          </w:tcPr>
          <w:p w:rsidR="00FB12A1" w:rsidRDefault="00FB12A1" w:rsidP="009F55AE">
            <w:proofErr w:type="spellStart"/>
            <w:r>
              <w:t>Mathemagic</w:t>
            </w:r>
            <w:proofErr w:type="spellEnd"/>
            <w:r>
              <w:t xml:space="preserve"> pg 106 Qs 7 </w:t>
            </w:r>
            <w:r w:rsidR="00432568">
              <w:t>–</w:t>
            </w:r>
            <w:r>
              <w:t xml:space="preserve"> 12</w:t>
            </w:r>
            <w:r w:rsidR="0016636A">
              <w:t xml:space="preserve"> (These ones are trickier, try your best)</w:t>
            </w:r>
          </w:p>
          <w:p w:rsidR="00432568" w:rsidRDefault="00432568" w:rsidP="009F55AE">
            <w:r>
              <w:t xml:space="preserve">Mental </w:t>
            </w:r>
            <w:proofErr w:type="spellStart"/>
            <w:r>
              <w:t>Maths</w:t>
            </w:r>
            <w:proofErr w:type="spellEnd"/>
            <w:r>
              <w:t xml:space="preserve"> (Fri</w:t>
            </w:r>
            <w:r w:rsidR="0016636A">
              <w:t xml:space="preserve">day Review </w:t>
            </w:r>
            <w:r>
              <w:t>)</w:t>
            </w:r>
          </w:p>
          <w:p w:rsidR="009F55AE" w:rsidRDefault="009F55AE" w:rsidP="009F55AE"/>
          <w:p w:rsidR="000A5287" w:rsidRDefault="009F55AE" w:rsidP="009F55AE">
            <w:r>
              <w:t xml:space="preserve">Go to the following </w:t>
            </w:r>
            <w:r w:rsidR="005C1026">
              <w:t xml:space="preserve">learning path in </w:t>
            </w:r>
            <w:proofErr w:type="spellStart"/>
            <w:r w:rsidR="005C1026">
              <w:t>scoilnet</w:t>
            </w:r>
            <w:proofErr w:type="spellEnd"/>
            <w:r w:rsidR="005C1026">
              <w:t xml:space="preserve"> and learn more about Italy. </w:t>
            </w:r>
            <w:hyperlink r:id="rId4" w:history="1">
              <w:r>
                <w:rPr>
                  <w:rStyle w:val="Hyperlink"/>
                </w:rPr>
                <w:t>https://www.scoilnet.ie/learning-path/ref/15234/</w:t>
              </w:r>
            </w:hyperlink>
            <w:r w:rsidR="005C1026">
              <w:t xml:space="preserve"> </w:t>
            </w:r>
          </w:p>
          <w:p w:rsidR="000A5287" w:rsidRDefault="005C1026" w:rsidP="005C1026">
            <w:r>
              <w:t xml:space="preserve">You can take a virtual tour of </w:t>
            </w:r>
            <w:proofErr w:type="gramStart"/>
            <w:r>
              <w:t xml:space="preserve">the  </w:t>
            </w:r>
            <w:proofErr w:type="spellStart"/>
            <w:r>
              <w:t>Colosseum</w:t>
            </w:r>
            <w:proofErr w:type="spellEnd"/>
            <w:proofErr w:type="gramEnd"/>
            <w:r>
              <w:t xml:space="preserve">, learn about Ancient Rome and watch an animated </w:t>
            </w:r>
            <w:proofErr w:type="spellStart"/>
            <w:r>
              <w:t>youtube</w:t>
            </w:r>
            <w:proofErr w:type="spellEnd"/>
            <w:r>
              <w:t xml:space="preserve"> video about a day in Pompeii.</w:t>
            </w:r>
          </w:p>
          <w:p w:rsidR="005C1026" w:rsidRDefault="005C1026" w:rsidP="009F55AE">
            <w:pPr>
              <w:jc w:val="center"/>
            </w:pPr>
          </w:p>
          <w:p w:rsidR="005C1026" w:rsidRDefault="005C1026" w:rsidP="005C1026">
            <w:r>
              <w:t xml:space="preserve">Write a letter or design an Easter Card and send it to someone </w:t>
            </w:r>
          </w:p>
        </w:tc>
      </w:tr>
    </w:tbl>
    <w:p w:rsidR="009F55AE" w:rsidRDefault="009F55AE">
      <w:r>
        <w:t xml:space="preserve">Hi parents and boys, </w:t>
      </w:r>
    </w:p>
    <w:p w:rsidR="00113B55" w:rsidRDefault="009F55AE">
      <w:r>
        <w:t xml:space="preserve">I hope you are all keeping </w:t>
      </w:r>
      <w:proofErr w:type="gramStart"/>
      <w:r>
        <w:t>well .</w:t>
      </w:r>
      <w:proofErr w:type="gramEnd"/>
      <w:r>
        <w:t xml:space="preserve">  I have set the following work for the boys this week. Activities may be swapped to different days and</w:t>
      </w:r>
      <w:r w:rsidR="005C1026">
        <w:t xml:space="preserve"> </w:t>
      </w:r>
      <w:r w:rsidR="005D498F">
        <w:t>remember</w:t>
      </w:r>
      <w:r w:rsidR="005C1026">
        <w:t xml:space="preserve"> to</w:t>
      </w:r>
      <w:r>
        <w:t xml:space="preserve"> just do the best you can! Email me on </w:t>
      </w:r>
      <w:hyperlink r:id="rId5" w:history="1">
        <w:r w:rsidRPr="008E2D86">
          <w:rPr>
            <w:rStyle w:val="Hyperlink"/>
          </w:rPr>
          <w:t>caitriona@themonasteryschool.ie</w:t>
        </w:r>
      </w:hyperlink>
      <w:r>
        <w:t xml:space="preserve"> if you have any questions or queries. </w:t>
      </w:r>
    </w:p>
    <w:p w:rsidR="009F55AE" w:rsidRDefault="005D498F">
      <w:r>
        <w:t xml:space="preserve"> Belated Happy Birthday wishes to Jamie C and Jamie H, and early birthday wishes to </w:t>
      </w:r>
      <w:proofErr w:type="spellStart"/>
      <w:r>
        <w:t>Cillian</w:t>
      </w:r>
      <w:proofErr w:type="spellEnd"/>
      <w:r>
        <w:t>. I hope you took school work off to celebrate!!</w:t>
      </w:r>
    </w:p>
    <w:p w:rsidR="009F55AE" w:rsidRDefault="005D498F" w:rsidP="005C1026">
      <w:pPr>
        <w:jc w:val="center"/>
      </w:pPr>
      <w:r>
        <w:t>Happy Easter to all.</w:t>
      </w:r>
    </w:p>
    <w:p w:rsidR="005C1026" w:rsidRDefault="005C1026" w:rsidP="005C1026">
      <w:pPr>
        <w:jc w:val="center"/>
      </w:pPr>
      <w:proofErr w:type="spellStart"/>
      <w:r>
        <w:t>Caitríona</w:t>
      </w:r>
      <w:proofErr w:type="spellEnd"/>
      <w:r>
        <w:t xml:space="preserve"> Farrell </w:t>
      </w:r>
    </w:p>
    <w:sectPr w:rsidR="005C1026" w:rsidSect="009F55AE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5287"/>
    <w:rsid w:val="000A5287"/>
    <w:rsid w:val="000E7E49"/>
    <w:rsid w:val="00113B55"/>
    <w:rsid w:val="0016636A"/>
    <w:rsid w:val="002D6CBA"/>
    <w:rsid w:val="003161B0"/>
    <w:rsid w:val="0035296F"/>
    <w:rsid w:val="00432568"/>
    <w:rsid w:val="005C1026"/>
    <w:rsid w:val="005D498F"/>
    <w:rsid w:val="00723604"/>
    <w:rsid w:val="009F55AE"/>
    <w:rsid w:val="00A179EA"/>
    <w:rsid w:val="00C84A72"/>
    <w:rsid w:val="00CC3F66"/>
    <w:rsid w:val="00F508C0"/>
    <w:rsid w:val="00FB1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5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55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itriona@themonasteryschool.ie" TargetMode="External"/><Relationship Id="rId4" Type="http://schemas.openxmlformats.org/officeDocument/2006/relationships/hyperlink" Target="https://www.scoilnet.ie/learning-path/ref/1523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2020-03-25T10:26:00Z</dcterms:created>
  <dcterms:modified xsi:type="dcterms:W3CDTF">2020-03-25T10:26:00Z</dcterms:modified>
</cp:coreProperties>
</file>